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4CD8A682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  <w:r w:rsidR="00836523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DD95922" w:rsidR="00810BAC" w:rsidRDefault="00B27685" w:rsidP="005537AB">
            <w:pPr>
              <w:jc w:val="center"/>
            </w:pPr>
            <w:r>
              <w:t>Alejandro</w:t>
            </w:r>
            <w:r w:rsidR="00FE1453">
              <w:t xml:space="preserve"> </w:t>
            </w:r>
            <w:r w:rsidR="00616400">
              <w:t xml:space="preserve">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50B0F20" w:rsidR="000D393D" w:rsidRDefault="00B27685" w:rsidP="000D393D">
            <w:pPr>
              <w:jc w:val="center"/>
            </w:pPr>
            <w:r>
              <w:t>Terova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60B56D0" w:rsidR="000D393D" w:rsidRDefault="00B27685" w:rsidP="000D393D">
            <w:pPr>
              <w:jc w:val="center"/>
            </w:pPr>
            <w:r>
              <w:t>Tepatzi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A2BFEC1" w:rsidR="00810BAC" w:rsidRDefault="00B27685" w:rsidP="00B27685">
            <w:r>
              <w:t xml:space="preserve">Unidad de Tecnologías de la Información  y </w:t>
            </w:r>
            <w:r w:rsidR="00046D22">
              <w:t>Comunicación</w:t>
            </w:r>
            <w:r w:rsidR="00C93B7E">
              <w:t xml:space="preserve"> Del Poder Judicial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56EA03C0" w:rsidR="00644633" w:rsidRPr="00142EED" w:rsidRDefault="00B27685" w:rsidP="000D393D">
            <w:r>
              <w:t>Jefe de departamento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A9EBDC8" w:rsidR="00644633" w:rsidRPr="000723F4" w:rsidRDefault="00B27685" w:rsidP="00737D1E">
            <w:pPr>
              <w:jc w:val="center"/>
            </w:pPr>
            <w:r>
              <w:t>27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66E3841C" w:rsidR="00644633" w:rsidRPr="000723F4" w:rsidRDefault="00B27685" w:rsidP="00737D1E">
            <w:pPr>
              <w:jc w:val="center"/>
            </w:pPr>
            <w:r>
              <w:t>06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15019F0" w:rsidR="00644633" w:rsidRPr="000723F4" w:rsidRDefault="00B27685" w:rsidP="00737D1E">
            <w:pPr>
              <w:jc w:val="center"/>
            </w:pPr>
            <w:r>
              <w:t>1970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8FFD804" w:rsidR="00644633" w:rsidRDefault="00B27685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4A0EE466" w:rsidR="00644633" w:rsidRDefault="00B27685" w:rsidP="000723F4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85CF9D1" w:rsidR="00644633" w:rsidRDefault="00B27685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3AE9969" w:rsidR="00644633" w:rsidRDefault="00B27685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1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1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5530D20B" w:rsidR="007336F0" w:rsidRPr="007336F0" w:rsidRDefault="00B27685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12E0109" w:rsidR="00DE4182" w:rsidRPr="000723F4" w:rsidRDefault="00B27685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F045117" w:rsidR="00FD1C13" w:rsidRPr="000723F4" w:rsidRDefault="00B27685" w:rsidP="00B32A1A">
            <w:r>
              <w:t>Ingenier</w:t>
            </w:r>
            <w:r w:rsidR="00B32A1A">
              <w:t>ía</w:t>
            </w:r>
            <w:r>
              <w:t xml:space="preserve"> en Computación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3F798B1" w:rsidR="00FD1C13" w:rsidRPr="000723F4" w:rsidRDefault="00EF7B0C" w:rsidP="00E85AEE">
            <w:r>
              <w:t xml:space="preserve"> </w:t>
            </w:r>
            <w:r w:rsidR="00B27685">
              <w:t>12208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39A7BAF4" w:rsidR="00FD1C13" w:rsidRPr="000723F4" w:rsidRDefault="00595DEE" w:rsidP="000723F4">
            <w:pPr>
              <w:jc w:val="center"/>
            </w:pPr>
            <w:r>
              <w:t>22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9AB5535" w:rsidR="00FD1C13" w:rsidRPr="000723F4" w:rsidRDefault="00595DEE" w:rsidP="000723F4">
            <w:pPr>
              <w:jc w:val="center"/>
            </w:pPr>
            <w:r>
              <w:t>11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CF0CEEF" w:rsidR="00FD1C13" w:rsidRPr="000723F4" w:rsidRDefault="00595DEE" w:rsidP="000723F4">
            <w:pPr>
              <w:jc w:val="center"/>
            </w:pPr>
            <w:r>
              <w:t>2004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024B745D" w:rsidR="004A1E09" w:rsidRPr="000723F4" w:rsidRDefault="00C37EF4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77EECEF5" w:rsidR="004A1E09" w:rsidRPr="000723F4" w:rsidRDefault="00C37EF4" w:rsidP="004A1E09">
            <w:pPr>
              <w:jc w:val="center"/>
            </w:pPr>
            <w:r>
              <w:t>2018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F867E26" w:rsidR="004A1E09" w:rsidRPr="000723F4" w:rsidRDefault="00C37EF4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05A23613" w:rsidR="004A1E09" w:rsidRPr="000723F4" w:rsidRDefault="00C37EF4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CB5F359" w:rsidR="008108F5" w:rsidRPr="000723F4" w:rsidRDefault="00046D22" w:rsidP="00142EED">
            <w:r>
              <w:t>Unidad de Tecnologías de la Información y de Comunicación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3E7D886" w:rsidR="00A359F5" w:rsidRPr="000723F4" w:rsidRDefault="00046D22" w:rsidP="00C37EF4">
            <w:r>
              <w:t xml:space="preserve">Jefe de </w:t>
            </w:r>
            <w:r w:rsidR="00C37EF4">
              <w:t>Oficina (Comisionado al Juzgado de Control y Juicio Oral de Sánchez Piedras y Especializado en Justicia Para Adolescentes del Estado de Tlaxcala)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696EA76" w:rsidR="004A1E09" w:rsidRPr="000723F4" w:rsidRDefault="00617026" w:rsidP="00142EED">
            <w:r>
              <w:t>Tecnologías y en Materia Penal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478F3BBE" w:rsidR="004A1E09" w:rsidRPr="000723F4" w:rsidRDefault="00C37EF4" w:rsidP="00CA44BB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4A2DB93F" w:rsidR="004A1E09" w:rsidRPr="000723F4" w:rsidRDefault="00617026" w:rsidP="00CA44BB">
            <w:pPr>
              <w:jc w:val="center"/>
            </w:pPr>
            <w:r>
              <w:t>2018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0D21FB51" w:rsidR="004A1E09" w:rsidRPr="000723F4" w:rsidRDefault="00C37EF4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D74E669" w:rsidR="004A1E09" w:rsidRPr="000723F4" w:rsidRDefault="00C37EF4" w:rsidP="000723F4">
            <w:pPr>
              <w:jc w:val="center"/>
            </w:pPr>
            <w:r>
              <w:t>2018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2E185C39" w:rsidR="008108F5" w:rsidRPr="000723F4" w:rsidRDefault="00C37EF4" w:rsidP="00617026">
            <w:r>
              <w:t>Departamento de Informática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A91A371" w:rsidR="00C37EF4" w:rsidRPr="000723F4" w:rsidRDefault="00C37EF4" w:rsidP="00CA44BB">
            <w:r>
              <w:t>Jefe de Departamento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18E983E4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3C85310" w:rsidR="004A1E09" w:rsidRPr="000723F4" w:rsidRDefault="00F245E6" w:rsidP="00CA44BB">
            <w:r>
              <w:t>Tecnologías y en Materia Penal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7DAE9306" w:rsidR="004A1E09" w:rsidRPr="000723F4" w:rsidRDefault="00C37EF4" w:rsidP="00CA44BB">
            <w:pPr>
              <w:jc w:val="center"/>
            </w:pPr>
            <w:r>
              <w:t>12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3E181AD2" w:rsidR="004A1E09" w:rsidRPr="000723F4" w:rsidRDefault="00C37EF4" w:rsidP="00CA44BB">
            <w:pPr>
              <w:jc w:val="center"/>
            </w:pPr>
            <w:r>
              <w:t>2014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2953F39" w:rsidR="004A1E09" w:rsidRPr="000723F4" w:rsidRDefault="00C37EF4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4EE20E92" w:rsidR="004A1E09" w:rsidRPr="000723F4" w:rsidRDefault="00C37EF4" w:rsidP="000723F4">
            <w:pPr>
              <w:jc w:val="center"/>
            </w:pPr>
            <w:r>
              <w:t>2018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679A4BD4" w:rsidR="008108F5" w:rsidRPr="000723F4" w:rsidRDefault="00C37EF4" w:rsidP="00CA44BB">
            <w:r>
              <w:t>Juzgado de Control y de Juicio Oral del Distrito Judicial de Guridi y Alcocer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343377A" w:rsidR="00A359F5" w:rsidRPr="000723F4" w:rsidRDefault="00C37EF4" w:rsidP="00CA44BB">
            <w:r>
              <w:t>Asistente de Tecnologías y de Comunicación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13E3D5C" w:rsidR="008E4E7F" w:rsidRPr="000723F4" w:rsidRDefault="00F245E6" w:rsidP="009B27BE">
            <w:r>
              <w:t>Tecnologías y en Materia Penal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2" w:name="_Hlk219716634"/>
            <w:r>
              <w:rPr>
                <w:b/>
                <w:bCs/>
              </w:rPr>
              <w:t>Fecha de emisión del documento</w:t>
            </w:r>
            <w:bookmarkEnd w:id="2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4D0FDC48" w:rsidR="00A56BE6" w:rsidRPr="008933C5" w:rsidRDefault="00F245E6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5E0EA48E" w:rsidR="00A56BE6" w:rsidRPr="000723F4" w:rsidRDefault="00A64F8F" w:rsidP="000723F4">
            <w:r>
              <w:t>Capacitación a personas juzgadoras en Materia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8EA2A94" w:rsidR="00A56BE6" w:rsidRPr="000723F4" w:rsidRDefault="00A64F8F" w:rsidP="000723F4">
            <w:r>
              <w:t>Instituto de Especialización Judicial del 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A70652D" w:rsidR="00A56BE6" w:rsidRPr="000723F4" w:rsidRDefault="00A64F8F" w:rsidP="000723F4">
            <w:pPr>
              <w:jc w:val="center"/>
            </w:pPr>
            <w:r>
              <w:t>21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4E66163" w:rsidR="00A56BE6" w:rsidRPr="000723F4" w:rsidRDefault="00A64F8F" w:rsidP="000723F4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532FE7C" w:rsidR="00A56BE6" w:rsidRPr="000723F4" w:rsidRDefault="00A64F8F" w:rsidP="000723F4">
            <w:pPr>
              <w:jc w:val="center"/>
            </w:pPr>
            <w:r>
              <w:t>2025</w:t>
            </w:r>
          </w:p>
        </w:tc>
      </w:tr>
      <w:tr w:rsidR="00E85AEE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E85AEE" w:rsidRDefault="00E85AEE" w:rsidP="00E85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8A5D693C8FC5488D8C6DCE89B72449F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F37C2FF" w:rsidR="00E85AEE" w:rsidRPr="00683FB0" w:rsidRDefault="00F70F71" w:rsidP="00E85AEE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252ADB9C" w:rsidR="00E85AEE" w:rsidRPr="000723F4" w:rsidRDefault="00E85AEE" w:rsidP="00E85AEE">
            <w:r>
              <w:t>Fundamentos de la Investigación Doctoral Requisito académico indispensable del Programa de: Doctorado en Ciencias Penales y política criminal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AEAA9ED" w:rsidR="00E85AEE" w:rsidRPr="000723F4" w:rsidRDefault="00E85AEE" w:rsidP="00E85AEE">
            <w:r>
              <w:t>ISU Universidad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D38F50B" w:rsidR="00E85AEE" w:rsidRPr="000723F4" w:rsidRDefault="00E85AEE" w:rsidP="00E85AEE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83BFB9D" w:rsidR="00E85AEE" w:rsidRPr="000723F4" w:rsidRDefault="00E85AEE" w:rsidP="00E85AEE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37C457F" w:rsidR="00E85AEE" w:rsidRPr="000723F4" w:rsidRDefault="00E85AEE" w:rsidP="00E85AEE">
            <w:pPr>
              <w:jc w:val="center"/>
            </w:pPr>
            <w:r>
              <w:t>2025</w:t>
            </w:r>
          </w:p>
        </w:tc>
      </w:tr>
      <w:tr w:rsidR="00C37EF4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528F34768E4B46A583D9DF8F105EF9F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04A80866" w:rsidR="00C37EF4" w:rsidRPr="00683FB0" w:rsidRDefault="0065284C" w:rsidP="00C37EF4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85D5EB3" w:rsidR="00C37EF4" w:rsidRPr="000723F4" w:rsidRDefault="00C37EF4" w:rsidP="00C37E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C043477" w:rsidR="00C37EF4" w:rsidRPr="000723F4" w:rsidRDefault="00C37EF4" w:rsidP="00C37E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1EC945B" w:rsidR="00C37EF4" w:rsidRPr="000723F4" w:rsidRDefault="00C37EF4" w:rsidP="00C37E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AA4DE2E" w:rsidR="00C37EF4" w:rsidRPr="000723F4" w:rsidRDefault="00C37EF4" w:rsidP="00C37E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59144B98" w:rsidR="00C37EF4" w:rsidRPr="000723F4" w:rsidRDefault="00C37EF4" w:rsidP="00C37EF4">
            <w:pPr>
              <w:jc w:val="center"/>
            </w:pPr>
          </w:p>
        </w:tc>
      </w:tr>
      <w:tr w:rsidR="00146393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146393" w:rsidRDefault="00146393" w:rsidP="001463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8F52AA7410C04EA48AD98CC4FBA2117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28FDECF4" w:rsidR="00146393" w:rsidRPr="00683FB0" w:rsidRDefault="00146393" w:rsidP="00146393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F90C200" w:rsidR="00146393" w:rsidRPr="000723F4" w:rsidRDefault="00146393" w:rsidP="00146393">
            <w:r>
              <w:t>Sistema Constitucional y los Derechos de la Niñez y la adolescencia: Aspectos Teóricos y Prácticos para la interpretación Judicial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4C82F5B1" w:rsidR="00146393" w:rsidRPr="000723F4" w:rsidRDefault="00146393" w:rsidP="00146393">
            <w:r>
              <w:t>Casa de la Cultura Jurídica de la 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5DBAEF18" w:rsidR="00146393" w:rsidRPr="000723F4" w:rsidRDefault="00146393" w:rsidP="00146393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CF2889A" w:rsidR="00146393" w:rsidRPr="000723F4" w:rsidRDefault="00146393" w:rsidP="00146393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F1DBBF7" w:rsidR="00146393" w:rsidRPr="000723F4" w:rsidRDefault="00146393" w:rsidP="00146393">
            <w:pPr>
              <w:jc w:val="center"/>
            </w:pPr>
            <w:r>
              <w:t>2024</w:t>
            </w:r>
          </w:p>
        </w:tc>
      </w:tr>
      <w:tr w:rsidR="00C37EF4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FC2649BCB8B14CE8AFA544F6DC52A96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876BC00" w:rsidR="00C37EF4" w:rsidRPr="00683FB0" w:rsidRDefault="00724ACC" w:rsidP="00C37EF4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4E61A1BB" w:rsidR="00C37EF4" w:rsidRPr="000723F4" w:rsidRDefault="00724ACC" w:rsidP="00C37EF4">
            <w:r>
              <w:t>Maestría en Sistema de Justicia y Litigación 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12867341" w:rsidR="00C37EF4" w:rsidRPr="000723F4" w:rsidRDefault="00724ACC" w:rsidP="00C37EF4">
            <w:r>
              <w:t>ISU Universidad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4B0042CE" w:rsidR="00C37EF4" w:rsidRPr="000723F4" w:rsidRDefault="00724ACC" w:rsidP="00C37EF4">
            <w:pPr>
              <w:jc w:val="center"/>
            </w:pPr>
            <w:r>
              <w:t>14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40FA988" w:rsidR="00C37EF4" w:rsidRPr="000723F4" w:rsidRDefault="00724ACC" w:rsidP="00C37E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47E7B84C" w:rsidR="00C37EF4" w:rsidRPr="000723F4" w:rsidRDefault="00724ACC" w:rsidP="00C37EF4">
            <w:pPr>
              <w:jc w:val="center"/>
            </w:pPr>
            <w:r>
              <w:t>2024</w:t>
            </w:r>
          </w:p>
        </w:tc>
      </w:tr>
      <w:tr w:rsidR="00C37EF4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C37EF4" w:rsidRPr="00AA778F" w:rsidRDefault="00C37EF4" w:rsidP="00C37EF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C37EF4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C37EF4" w:rsidRPr="00683FB0" w:rsidRDefault="00C37EF4" w:rsidP="00C37EF4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DA91731A156443FC8704ECFB8EB99C5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1993577" w:rsidR="00C37EF4" w:rsidRPr="00683FB0" w:rsidRDefault="005537AB" w:rsidP="00C37EF4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C37EF4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C37EF4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C37EF4" w:rsidRPr="00683FB0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C37EF4" w:rsidRPr="00683FB0" w:rsidRDefault="00C37EF4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C37EF4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C37EF4" w:rsidRDefault="00C37EF4" w:rsidP="00C37EF4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0AA1EA67" w:rsidR="00C37EF4" w:rsidRDefault="00E85AEE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C37EF4" w:rsidRDefault="00C37EF4" w:rsidP="00C37EF4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00AA3229" w:rsidR="00C37EF4" w:rsidRDefault="00E85AEE" w:rsidP="00C3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C37EF4" w:rsidRDefault="00C37EF4" w:rsidP="00C37EF4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C52FFFA" w:rsidR="00C37EF4" w:rsidRPr="00F70F71" w:rsidRDefault="00E85AEE" w:rsidP="00C37EF4">
            <w:pPr>
              <w:jc w:val="center"/>
              <w:rPr>
                <w:b/>
              </w:rPr>
            </w:pPr>
            <w:r w:rsidRPr="00F70F71">
              <w:rPr>
                <w:b/>
              </w:rPr>
              <w:t>2023</w:t>
            </w:r>
          </w:p>
        </w:tc>
      </w:tr>
      <w:tr w:rsidR="00C37EF4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C37EF4" w:rsidRPr="008108F5" w:rsidRDefault="00C37EF4" w:rsidP="00C37EF4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C37EF4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47D06FB" w:rsidR="00C37EF4" w:rsidRPr="00883FD8" w:rsidRDefault="00C37EF4" w:rsidP="00F70F71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Tlax., </w:t>
            </w:r>
            <w:r w:rsidR="00F70F71">
              <w:rPr>
                <w:b/>
                <w:bCs/>
              </w:rPr>
              <w:t xml:space="preserve">03 de julio </w:t>
            </w:r>
            <w:r w:rsidR="005537AB">
              <w:rPr>
                <w:b/>
                <w:bCs/>
              </w:rPr>
              <w:t xml:space="preserve"> de 2026.</w:t>
            </w:r>
          </w:p>
        </w:tc>
      </w:tr>
    </w:tbl>
    <w:p w14:paraId="6FC41DFA" w14:textId="77777777" w:rsidR="00655ACA" w:rsidRPr="00883FD8" w:rsidRDefault="00655ACA" w:rsidP="00B007F9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AAEAF" w14:textId="77777777" w:rsidR="00444A11" w:rsidRDefault="00444A11" w:rsidP="00655ACA">
      <w:pPr>
        <w:spacing w:after="0" w:line="240" w:lineRule="auto"/>
      </w:pPr>
      <w:r>
        <w:separator/>
      </w:r>
    </w:p>
  </w:endnote>
  <w:endnote w:type="continuationSeparator" w:id="0">
    <w:p w14:paraId="5C8ADFFA" w14:textId="77777777" w:rsidR="00444A11" w:rsidRDefault="00444A11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05AD7" w14:textId="77777777" w:rsidR="00444A11" w:rsidRDefault="00444A11" w:rsidP="00655ACA">
      <w:pPr>
        <w:spacing w:after="0" w:line="240" w:lineRule="auto"/>
      </w:pPr>
      <w:r>
        <w:separator/>
      </w:r>
    </w:p>
  </w:footnote>
  <w:footnote w:type="continuationSeparator" w:id="0">
    <w:p w14:paraId="34F02169" w14:textId="77777777" w:rsidR="00444A11" w:rsidRDefault="00444A11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D4617" w14:textId="55793B59" w:rsidR="00397DCC" w:rsidRDefault="00BE1F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A"/>
    <w:rsid w:val="00006A46"/>
    <w:rsid w:val="00011EA7"/>
    <w:rsid w:val="00037E47"/>
    <w:rsid w:val="00046D22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46393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C405D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44A11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537AB"/>
    <w:rsid w:val="00585723"/>
    <w:rsid w:val="005924B9"/>
    <w:rsid w:val="00595DEE"/>
    <w:rsid w:val="005B4DC7"/>
    <w:rsid w:val="005B4DCC"/>
    <w:rsid w:val="005C1967"/>
    <w:rsid w:val="005D6978"/>
    <w:rsid w:val="00616400"/>
    <w:rsid w:val="00617026"/>
    <w:rsid w:val="006302BF"/>
    <w:rsid w:val="00644633"/>
    <w:rsid w:val="0065284C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24ACC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4905"/>
    <w:rsid w:val="007C6836"/>
    <w:rsid w:val="007E79CF"/>
    <w:rsid w:val="00801D06"/>
    <w:rsid w:val="008108F5"/>
    <w:rsid w:val="00810BAC"/>
    <w:rsid w:val="00836523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1337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935E6"/>
    <w:rsid w:val="009B27BE"/>
    <w:rsid w:val="009E25B3"/>
    <w:rsid w:val="00A03838"/>
    <w:rsid w:val="00A06D56"/>
    <w:rsid w:val="00A10DBE"/>
    <w:rsid w:val="00A34CF6"/>
    <w:rsid w:val="00A359F5"/>
    <w:rsid w:val="00A56BE6"/>
    <w:rsid w:val="00A64F8F"/>
    <w:rsid w:val="00A80A17"/>
    <w:rsid w:val="00AA0365"/>
    <w:rsid w:val="00AA778F"/>
    <w:rsid w:val="00AF5E35"/>
    <w:rsid w:val="00B007F9"/>
    <w:rsid w:val="00B2253A"/>
    <w:rsid w:val="00B27685"/>
    <w:rsid w:val="00B32A1A"/>
    <w:rsid w:val="00B50CC0"/>
    <w:rsid w:val="00B6166F"/>
    <w:rsid w:val="00B66552"/>
    <w:rsid w:val="00B66E73"/>
    <w:rsid w:val="00B67045"/>
    <w:rsid w:val="00B67F61"/>
    <w:rsid w:val="00BE1FA4"/>
    <w:rsid w:val="00BF3759"/>
    <w:rsid w:val="00C05891"/>
    <w:rsid w:val="00C11574"/>
    <w:rsid w:val="00C25482"/>
    <w:rsid w:val="00C35EE3"/>
    <w:rsid w:val="00C37EF4"/>
    <w:rsid w:val="00C749B5"/>
    <w:rsid w:val="00C93B7E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64071"/>
    <w:rsid w:val="00E85AEE"/>
    <w:rsid w:val="00E9498F"/>
    <w:rsid w:val="00E94E67"/>
    <w:rsid w:val="00EA374F"/>
    <w:rsid w:val="00EA4823"/>
    <w:rsid w:val="00EF0BD7"/>
    <w:rsid w:val="00EF7B0C"/>
    <w:rsid w:val="00F03D91"/>
    <w:rsid w:val="00F14F5A"/>
    <w:rsid w:val="00F22A25"/>
    <w:rsid w:val="00F245E6"/>
    <w:rsid w:val="00F57DD6"/>
    <w:rsid w:val="00F70F71"/>
    <w:rsid w:val="00FD18A2"/>
    <w:rsid w:val="00FD1C13"/>
    <w:rsid w:val="00FD7818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28F34768E4B46A583D9DF8F105EF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E6F4-1E08-4E31-A2C3-5F8D09053102}"/>
      </w:docPartPr>
      <w:docPartBody>
        <w:p w:rsidR="00063A11" w:rsidRDefault="003508E6" w:rsidP="003508E6">
          <w:pPr>
            <w:pStyle w:val="528F34768E4B46A583D9DF8F105EF9F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C2649BCB8B14CE8AFA544F6DC52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095E3-D179-4EF9-90CE-B6D719960826}"/>
      </w:docPartPr>
      <w:docPartBody>
        <w:p w:rsidR="00063A11" w:rsidRDefault="003508E6" w:rsidP="003508E6">
          <w:pPr>
            <w:pStyle w:val="FC2649BCB8B14CE8AFA544F6DC52A96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A91731A156443FC8704ECFB8EB99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4E942-9CFB-4606-8759-F3A1B614F885}"/>
      </w:docPartPr>
      <w:docPartBody>
        <w:p w:rsidR="00063A11" w:rsidRDefault="003508E6" w:rsidP="003508E6">
          <w:pPr>
            <w:pStyle w:val="DA91731A156443FC8704ECFB8EB99C5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A5D693C8FC5488D8C6DCE89B7244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2EC1-A5AB-4C9E-B97E-B12D2AAC92A9}"/>
      </w:docPartPr>
      <w:docPartBody>
        <w:p w:rsidR="00800185" w:rsidRDefault="0027194C" w:rsidP="0027194C">
          <w:pPr>
            <w:pStyle w:val="8A5D693C8FC5488D8C6DCE89B72449F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F52AA7410C04EA48AD98CC4FBA21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FF5C2-6A84-4113-AA32-EF6826F90B34}"/>
      </w:docPartPr>
      <w:docPartBody>
        <w:p w:rsidR="00800185" w:rsidRDefault="0027194C" w:rsidP="0027194C">
          <w:pPr>
            <w:pStyle w:val="8F52AA7410C04EA48AD98CC4FBA2117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64"/>
    <w:rsid w:val="00063A11"/>
    <w:rsid w:val="0009601F"/>
    <w:rsid w:val="000E155A"/>
    <w:rsid w:val="000F752D"/>
    <w:rsid w:val="002103D8"/>
    <w:rsid w:val="0027194C"/>
    <w:rsid w:val="002E0ECF"/>
    <w:rsid w:val="00313FC8"/>
    <w:rsid w:val="003508E6"/>
    <w:rsid w:val="003C6B07"/>
    <w:rsid w:val="00440AD6"/>
    <w:rsid w:val="004A713A"/>
    <w:rsid w:val="005924B9"/>
    <w:rsid w:val="0059387F"/>
    <w:rsid w:val="0070443D"/>
    <w:rsid w:val="007B688E"/>
    <w:rsid w:val="00800185"/>
    <w:rsid w:val="00856176"/>
    <w:rsid w:val="008A2942"/>
    <w:rsid w:val="00A10DBE"/>
    <w:rsid w:val="00BE0635"/>
    <w:rsid w:val="00C52D31"/>
    <w:rsid w:val="00CF23BE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00185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8C394563E0E24C09AB522870B65CF690">
    <w:name w:val="8C394563E0E24C09AB522870B65CF690"/>
    <w:rsid w:val="003508E6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528F34768E4B46A583D9DF8F105EF9F6">
    <w:name w:val="528F34768E4B46A583D9DF8F105EF9F6"/>
    <w:rsid w:val="003508E6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48320A99EC8145ABB2254C96B43AA612">
    <w:name w:val="48320A99EC8145ABB2254C96B43AA612"/>
    <w:rsid w:val="003508E6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FC2649BCB8B14CE8AFA544F6DC52A96E">
    <w:name w:val="FC2649BCB8B14CE8AFA544F6DC52A96E"/>
    <w:rsid w:val="003508E6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DA91731A156443FC8704ECFB8EB99C5E">
    <w:name w:val="DA91731A156443FC8704ECFB8EB99C5E"/>
    <w:rsid w:val="003508E6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A5D693C8FC5488D8C6DCE89B72449F8">
    <w:name w:val="8A5D693C8FC5488D8C6DCE89B72449F8"/>
    <w:rsid w:val="0027194C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F52AA7410C04EA48AD98CC4FBA2117E">
    <w:name w:val="8F52AA7410C04EA48AD98CC4FBA2117E"/>
    <w:rsid w:val="0027194C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9F61A463219E411995551915C7B5E5EC">
    <w:name w:val="9F61A463219E411995551915C7B5E5EC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197495D69DDE49F3A3A51B819F6AC640">
    <w:name w:val="197495D69DDE49F3A3A51B819F6AC640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C0C41AA5D05D483080009C9B9785DE94">
    <w:name w:val="C0C41AA5D05D483080009C9B9785DE94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9B25EFE3D8E34D438919ACA3B8F7BAA6">
    <w:name w:val="9B25EFE3D8E34D438919ACA3B8F7BAA6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663CAA6D7DD2491DBC837F3C3B800878">
    <w:name w:val="663CAA6D7DD2491DBC837F3C3B800878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EC177023B82A48BD863DDF4674C04C2B">
    <w:name w:val="EC177023B82A48BD863DDF4674C04C2B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488E46E7B2A427FB765F4B8546338AA">
    <w:name w:val="8488E46E7B2A427FB765F4B8546338AA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FB17DC1AADEA4158A77D39FD6827720A">
    <w:name w:val="FB17DC1AADEA4158A77D39FD6827720A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854992F61CEE4AC1882FBE17EF048F7A">
    <w:name w:val="854992F61CEE4AC1882FBE17EF048F7A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  <w:style w:type="paragraph" w:customStyle="1" w:styleId="548191747C1247809E6E0265B11AAE47">
    <w:name w:val="548191747C1247809E6E0265B11AAE47"/>
    <w:rsid w:val="00800185"/>
    <w:pPr>
      <w:spacing w:line="259" w:lineRule="auto"/>
    </w:pPr>
    <w:rPr>
      <w:kern w:val="0"/>
      <w:sz w:val="22"/>
      <w:szCs w:val="22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D3262-2894-472B-93E0-F0BDB79B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Cuenta Microsoft</cp:lastModifiedBy>
  <cp:revision>5</cp:revision>
  <cp:lastPrinted>2026-03-11T17:47:00Z</cp:lastPrinted>
  <dcterms:created xsi:type="dcterms:W3CDTF">2026-07-04T03:12:00Z</dcterms:created>
  <dcterms:modified xsi:type="dcterms:W3CDTF">2026-07-04T03:13:00Z</dcterms:modified>
</cp:coreProperties>
</file>